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741455">
      <w:pPr>
        <w:rPr>
          <w:bCs/>
        </w:rPr>
      </w:pPr>
      <w:r>
        <w:t>19.12.2025</w:t>
      </w:r>
    </w:p>
    <w:p w:rsidR="004323AC" w:rsidRDefault="004323AC">
      <w:pPr>
        <w:jc w:val="right"/>
      </w:pPr>
      <w:r>
        <w:t>№ СДА-КА–</w:t>
      </w:r>
      <w:r w:rsidR="00741455">
        <w:t>290-НОАЛ-208</w:t>
      </w:r>
      <w:r>
        <w:t xml:space="preserve"> </w:t>
      </w:r>
    </w:p>
    <w:p w:rsidR="004323AC" w:rsidRDefault="004323AC">
      <w:pPr>
        <w:pStyle w:val="20"/>
      </w:pPr>
    </w:p>
    <w:p w:rsidR="004323AC" w:rsidRPr="00741455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741455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788" w:type="dxa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1936"/>
        <w:gridCol w:w="4119"/>
        <w:gridCol w:w="4244"/>
        <w:gridCol w:w="1970"/>
      </w:tblGrid>
      <w:tr w:rsidR="004323AC" w:rsidTr="00741455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741455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74145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741455" w:rsidRDefault="00741455" w:rsidP="000F1E3F">
            <w:pPr>
              <w:pStyle w:val="1"/>
              <w:keepNext w:val="0"/>
              <w:rPr>
                <w:sz w:val="24"/>
              </w:rPr>
            </w:pPr>
            <w:r w:rsidRPr="00741455">
              <w:rPr>
                <w:sz w:val="24"/>
              </w:rPr>
              <w:t>1</w:t>
            </w:r>
            <w:r w:rsidR="004323AC" w:rsidRPr="00741455">
              <w:rPr>
                <w:sz w:val="24"/>
              </w:rPr>
              <w:t xml:space="preserve">. </w:t>
            </w:r>
            <w:r w:rsidRPr="00741455">
              <w:rPr>
                <w:sz w:val="24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C03348" w:rsidRPr="00741455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741455" w:rsidRDefault="00741455" w:rsidP="000F1E3F">
            <w:pPr>
              <w:pStyle w:val="1"/>
              <w:keepNext w:val="0"/>
              <w:rPr>
                <w:sz w:val="24"/>
              </w:rPr>
            </w:pPr>
            <w:r w:rsidRPr="00741455">
              <w:rPr>
                <w:sz w:val="24"/>
              </w:rPr>
              <w:t>"НУЦ "Контроль и диагностика"</w:t>
            </w:r>
            <w:r w:rsidR="004323AC" w:rsidRPr="00741455">
              <w:rPr>
                <w:sz w:val="24"/>
              </w:rPr>
              <w:t xml:space="preserve"> (</w:t>
            </w:r>
            <w:r w:rsidRPr="00741455">
              <w:rPr>
                <w:sz w:val="24"/>
              </w:rPr>
              <w:t>ПВТ</w:t>
            </w:r>
            <w:r w:rsidR="004323AC" w:rsidRPr="00741455">
              <w:rPr>
                <w:sz w:val="24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741455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741455">
              <w:rPr>
                <w:sz w:val="24"/>
              </w:rPr>
              <w:t>109507</w:t>
            </w:r>
            <w:r w:rsidR="00B36364" w:rsidRPr="00741455">
              <w:rPr>
                <w:sz w:val="24"/>
              </w:rPr>
              <w:t>,</w:t>
            </w:r>
            <w:r w:rsidR="004323AC" w:rsidRPr="00741455">
              <w:rPr>
                <w:sz w:val="24"/>
              </w:rPr>
              <w:t xml:space="preserve"> </w:t>
            </w:r>
            <w:r w:rsidRPr="00741455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741455">
              <w:rPr>
                <w:sz w:val="24"/>
              </w:rPr>
              <w:t xml:space="preserve">г. Москва, Волгоградский проспект, д. 183,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41455" w:rsidRDefault="00741455" w:rsidP="008E5A07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1.</w:t>
            </w:r>
            <w:r w:rsidR="004323AC"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Оборудование, работающее под избыточным давлением: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2.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Системы газоснабжения (газораспределения):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3.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Подъемные сооружения: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4.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Объекты горнорудной промышленности: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5.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Объекты угольной промышленности: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6.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 нефтяной и газовой промышленности: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7.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 металлургической промышленности: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8.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9.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Объекты железнодорожного транспорта: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10.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 xml:space="preserve">Оборудование для хранения и </w:t>
            </w:r>
            <w:r w:rsidRPr="00741455">
              <w:rPr>
                <w:szCs w:val="20"/>
              </w:rPr>
              <w:lastRenderedPageBreak/>
              <w:t>переработки растительного сырья: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11.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Здания и сооружения (строительные объекты):</w:t>
            </w:r>
          </w:p>
          <w:p w:rsidR="004323AC" w:rsidRPr="00C03348" w:rsidRDefault="00741455" w:rsidP="00741455">
            <w:pPr>
              <w:keepNext/>
              <w:keepLines/>
              <w:rPr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41455" w:rsidRDefault="00741455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6.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Проникающими веществами: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6.1.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Капиллярный (ПВК)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6.2.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Течеискание (ПВТ)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7.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Вибродиагностический (ВД)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 (ЭК)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 (ТК)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10.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Оптический (ОК)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11.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Визуальный и измерительный (ВИК)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12.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Контроль напряженно-деформированного состояния (НДС):</w:t>
            </w:r>
          </w:p>
          <w:p w:rsidR="004323AC" w:rsidRPr="00741455" w:rsidRDefault="004323AC" w:rsidP="00741455">
            <w:pPr>
              <w:keepNext/>
              <w:keepLines/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741455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741455" w:rsidTr="0074145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55" w:rsidRPr="00741455" w:rsidRDefault="00741455" w:rsidP="0044650B">
            <w:pPr>
              <w:pStyle w:val="1"/>
              <w:keepNext w:val="0"/>
              <w:rPr>
                <w:sz w:val="24"/>
              </w:rPr>
            </w:pPr>
            <w:r w:rsidRPr="00741455">
              <w:rPr>
                <w:sz w:val="24"/>
              </w:rPr>
              <w:lastRenderedPageBreak/>
              <w:t>2</w:t>
            </w:r>
            <w:r w:rsidRPr="00741455">
              <w:rPr>
                <w:sz w:val="24"/>
              </w:rPr>
              <w:t xml:space="preserve">. </w:t>
            </w:r>
            <w:r w:rsidRPr="00741455">
              <w:rPr>
                <w:sz w:val="24"/>
              </w:rPr>
              <w:t>Общество с ограниченной ответственностью "Дело НК"</w:t>
            </w:r>
          </w:p>
          <w:p w:rsidR="00741455" w:rsidRPr="00741455" w:rsidRDefault="00741455" w:rsidP="0044650B">
            <w:pPr>
              <w:pStyle w:val="1"/>
              <w:keepNext w:val="0"/>
              <w:rPr>
                <w:sz w:val="24"/>
              </w:rPr>
            </w:pPr>
          </w:p>
          <w:p w:rsidR="00741455" w:rsidRDefault="00741455" w:rsidP="0044650B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"ДНК"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55" w:rsidRPr="00741455" w:rsidRDefault="00741455" w:rsidP="0044650B">
            <w:pPr>
              <w:pStyle w:val="a7"/>
              <w:keepNext/>
              <w:keepLines/>
              <w:rPr>
                <w:sz w:val="24"/>
              </w:rPr>
            </w:pPr>
            <w:r w:rsidRPr="00741455">
              <w:rPr>
                <w:sz w:val="24"/>
              </w:rPr>
              <w:t>111141</w:t>
            </w:r>
            <w:r w:rsidRPr="00741455">
              <w:rPr>
                <w:sz w:val="24"/>
              </w:rPr>
              <w:t xml:space="preserve">, </w:t>
            </w:r>
            <w:r w:rsidRPr="00741455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741455">
              <w:rPr>
                <w:sz w:val="24"/>
              </w:rPr>
              <w:t xml:space="preserve">г. Москва, вн.тер.г. муниципальный округ Перово, проезд 1-й Перова Поля,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741455">
              <w:rPr>
                <w:sz w:val="24"/>
              </w:rPr>
              <w:t xml:space="preserve">д. 10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55" w:rsidRPr="00741455" w:rsidRDefault="00741455" w:rsidP="0044650B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1.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Оборудование, работающее под избыточным давлением: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2.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Системы газоснабжения (газораспределения):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3.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Подъемные сооружения: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4.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Объекты горнорудной промышленности: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5.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Объекты угольной промышленности: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6.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 нефтяной и газовой промышленности: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7.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 металлургической промышленности: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8.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9.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Объекты железнодорожного транспорта: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10.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11.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Здания и сооружения (строительные объекты):</w:t>
            </w:r>
          </w:p>
          <w:p w:rsidR="00741455" w:rsidRPr="00C03348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741455" w:rsidRPr="00C03348" w:rsidRDefault="00741455" w:rsidP="0044650B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55" w:rsidRDefault="00741455" w:rsidP="0044650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 (УК):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 (АЭ)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 (МК):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 (ВК)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6.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Проникающими веществами: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6.1.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Капиллярный (ПВК)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6.2.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Течеискание (ПВТ)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7.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Вибродиагностический (ВД)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8.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Электрический (ЭК)</w:t>
            </w:r>
          </w:p>
          <w:p w:rsidR="00741455" w:rsidRPr="00741455" w:rsidRDefault="00741455" w:rsidP="00741455">
            <w:pPr>
              <w:keepNext/>
              <w:keepLines/>
              <w:rPr>
                <w:szCs w:val="20"/>
              </w:rPr>
            </w:pPr>
            <w:r w:rsidRPr="00741455">
              <w:rPr>
                <w:szCs w:val="20"/>
              </w:rPr>
              <w:t>9.</w:t>
            </w:r>
            <w:r w:rsidRPr="00741455">
              <w:rPr>
                <w:szCs w:val="20"/>
              </w:rPr>
              <w:t xml:space="preserve"> </w:t>
            </w:r>
            <w:r w:rsidRPr="00741455">
              <w:rPr>
                <w:szCs w:val="20"/>
              </w:rPr>
              <w:t>Тепловой (ТК)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10.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Оптический (ОК)</w:t>
            </w:r>
          </w:p>
          <w:p w:rsidR="00741455" w:rsidRDefault="00741455" w:rsidP="007414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741455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741455" w:rsidRDefault="00741455" w:rsidP="00741455">
            <w:pPr>
              <w:keepNext/>
              <w:keepLines/>
              <w:rPr>
                <w:lang w:val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455" w:rsidRDefault="00741455" w:rsidP="0044650B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741455" w:rsidRDefault="00741455" w:rsidP="0044650B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741455" w:rsidRDefault="00741455" w:rsidP="00816888">
      <w:pPr>
        <w:ind w:left="4320"/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741455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741455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4CB" w:rsidRDefault="003144CB">
      <w:r>
        <w:separator/>
      </w:r>
    </w:p>
  </w:endnote>
  <w:endnote w:type="continuationSeparator" w:id="0">
    <w:p w:rsidR="003144CB" w:rsidRDefault="0031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4CB" w:rsidRDefault="003144CB">
      <w:r>
        <w:separator/>
      </w:r>
    </w:p>
  </w:footnote>
  <w:footnote w:type="continuationSeparator" w:id="0">
    <w:p w:rsidR="003144CB" w:rsidRDefault="003144CB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41455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41455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3144CB"/>
    <w:rsid w:val="0041552F"/>
    <w:rsid w:val="004323AC"/>
    <w:rsid w:val="005236DB"/>
    <w:rsid w:val="00535040"/>
    <w:rsid w:val="005B1379"/>
    <w:rsid w:val="0066607A"/>
    <w:rsid w:val="00741455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2025-12-22T07:25:00Z</dcterms:created>
  <dcterms:modified xsi:type="dcterms:W3CDTF">2025-12-22T07:28:00Z</dcterms:modified>
</cp:coreProperties>
</file>