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A13387">
      <w:pPr>
        <w:tabs>
          <w:tab w:val="left" w:pos="10915"/>
          <w:tab w:val="left" w:pos="12049"/>
        </w:tabs>
      </w:pPr>
      <w:r>
        <w:t>04.09.2026</w:t>
      </w:r>
      <w:r w:rsidR="002508E7">
        <w:tab/>
        <w:t>№ СДА-КА-</w:t>
      </w:r>
      <w:r>
        <w:t>302-ИЛ/АЛ-106</w:t>
      </w:r>
    </w:p>
    <w:p w:rsidR="002508E7" w:rsidRDefault="002508E7">
      <w:pPr>
        <w:tabs>
          <w:tab w:val="left" w:pos="12049"/>
        </w:tabs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2551"/>
        <w:gridCol w:w="2183"/>
        <w:gridCol w:w="2418"/>
        <w:gridCol w:w="3240"/>
      </w:tblGrid>
      <w:tr w:rsidR="002508E7" w:rsidTr="00EB112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487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601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EB112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55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183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EB112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6" w:type="dxa"/>
          </w:tcPr>
          <w:p w:rsidR="006A10D0" w:rsidRDefault="00A1338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"МЕТА-Самара"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A1338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"МЕТА-Самара"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551" w:type="dxa"/>
          </w:tcPr>
          <w:p w:rsidR="002508E7" w:rsidRDefault="00A13387" w:rsidP="00EB1124">
            <w:pPr>
              <w:tabs>
                <w:tab w:val="left" w:pos="12049"/>
              </w:tabs>
              <w:rPr>
                <w:lang w:val="en-US"/>
              </w:rPr>
            </w:pPr>
            <w:r w:rsidRPr="00EB1124">
              <w:t>443017</w:t>
            </w:r>
            <w:r w:rsidR="002508E7" w:rsidRPr="00EB1124">
              <w:t xml:space="preserve">, </w:t>
            </w:r>
            <w:r w:rsidRPr="00EB1124">
              <w:t xml:space="preserve">Российская Федерация, Самарская обл., </w:t>
            </w:r>
            <w:bookmarkStart w:id="0" w:name="_GoBack"/>
            <w:bookmarkEnd w:id="0"/>
            <w:r w:rsidRPr="00EB1124">
              <w:t xml:space="preserve">г. Самара, </w:t>
            </w:r>
            <w:r w:rsidR="00EB1124">
              <w:br/>
            </w:r>
            <w:r w:rsidRPr="00EB1124">
              <w:t xml:space="preserve">ул. </w:t>
            </w:r>
            <w:r>
              <w:rPr>
                <w:lang w:val="en-US"/>
              </w:rPr>
              <w:t>Гродненская, д. 17</w:t>
            </w:r>
          </w:p>
        </w:tc>
        <w:tc>
          <w:tcPr>
            <w:tcW w:w="2183" w:type="dxa"/>
          </w:tcPr>
          <w:p w:rsidR="002508E7" w:rsidRDefault="00A13387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A13387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EB1124">
              <w:t>443076</w:t>
            </w:r>
            <w:r w:rsidR="002508E7" w:rsidRPr="00EB1124">
              <w:t xml:space="preserve">, </w:t>
            </w:r>
            <w:r w:rsidRPr="00EB1124">
              <w:t xml:space="preserve">Российская Федерация, г. Самара, ул. </w:t>
            </w:r>
            <w:r>
              <w:rPr>
                <w:lang w:val="en-US"/>
              </w:rPr>
              <w:t>Губанова, д. 20а, офис 13</w:t>
            </w:r>
          </w:p>
        </w:tc>
        <w:tc>
          <w:tcPr>
            <w:tcW w:w="3240" w:type="dxa"/>
          </w:tcPr>
          <w:p w:rsidR="002508E7" w:rsidRDefault="00A13387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EB1124" w:rsidRDefault="00A13387">
            <w:pPr>
              <w:tabs>
                <w:tab w:val="left" w:pos="12049"/>
              </w:tabs>
            </w:pPr>
            <w:bookmarkStart w:id="1" w:name="BeginOblTable"/>
            <w:bookmarkEnd w:id="1"/>
            <w:r w:rsidRPr="00EB1124">
              <w:t>1</w:t>
            </w:r>
            <w:r w:rsidR="002508E7" w:rsidRPr="00EB1124">
              <w:t xml:space="preserve">. </w:t>
            </w:r>
            <w:r w:rsidRPr="00EB1124">
              <w:t>Общество с ограниченной ответственностью "МЕТА-Самара"</w:t>
            </w:r>
          </w:p>
          <w:p w:rsidR="006A10D0" w:rsidRPr="00EB1124" w:rsidRDefault="006A10D0">
            <w:pPr>
              <w:tabs>
                <w:tab w:val="left" w:pos="12049"/>
              </w:tabs>
            </w:pPr>
          </w:p>
          <w:p w:rsidR="002508E7" w:rsidRDefault="00A13387">
            <w:pPr>
              <w:tabs>
                <w:tab w:val="left" w:pos="12049"/>
              </w:tabs>
              <w:rPr>
                <w:noProof/>
              </w:rPr>
            </w:pPr>
            <w:r>
              <w:t>ООО "МЕТА-Самара"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A1338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13387" w:rsidRDefault="00A1338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A1338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13387" w:rsidRDefault="00A1338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A1338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13387" w:rsidRDefault="00A1338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A1338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13387" w:rsidRDefault="00A1338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A1338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A13387" w:rsidRDefault="00A1338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A13387" w:rsidRDefault="00A13387" w:rsidP="00A13387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  <w:p w:rsidR="00A13387" w:rsidRDefault="00A13387" w:rsidP="009138CD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bookmarkStart w:id="2" w:name="ProtBottom"/>
      <w:bookmarkEnd w:id="2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13387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A13387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EB6" w:rsidRDefault="00B27EB6">
      <w:r>
        <w:separator/>
      </w:r>
    </w:p>
  </w:endnote>
  <w:endnote w:type="continuationSeparator" w:id="0">
    <w:p w:rsidR="00B27EB6" w:rsidRDefault="00B2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EB6" w:rsidRDefault="00B27EB6">
      <w:r>
        <w:separator/>
      </w:r>
    </w:p>
  </w:footnote>
  <w:footnote w:type="continuationSeparator" w:id="0">
    <w:p w:rsidR="00B27EB6" w:rsidRDefault="00B27EB6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B1124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B1124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B112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B1124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A13387"/>
    <w:rsid w:val="00B27EB6"/>
    <w:rsid w:val="00B92C3E"/>
    <w:rsid w:val="00E44E4B"/>
    <w:rsid w:val="00EB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2026-09-04T07:59:00Z</dcterms:created>
  <dcterms:modified xsi:type="dcterms:W3CDTF">2026-09-04T08:01:00Z</dcterms:modified>
</cp:coreProperties>
</file>