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F86062">
      <w:pPr>
        <w:rPr>
          <w:bCs/>
        </w:rPr>
      </w:pPr>
      <w:r>
        <w:t>27.03.2026</w:t>
      </w:r>
    </w:p>
    <w:p w:rsidR="004323AC" w:rsidRDefault="004323AC">
      <w:pPr>
        <w:jc w:val="right"/>
      </w:pPr>
      <w:r>
        <w:t>№ СДА-КА–</w:t>
      </w:r>
      <w:r w:rsidR="00F86062">
        <w:t>294-НОАЛ-210</w:t>
      </w:r>
      <w:r>
        <w:t xml:space="preserve"> </w:t>
      </w:r>
    </w:p>
    <w:p w:rsidR="004323AC" w:rsidRDefault="004323AC">
      <w:pPr>
        <w:pStyle w:val="20"/>
      </w:pPr>
    </w:p>
    <w:p w:rsidR="004323AC" w:rsidRPr="00F86062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tbl>
      <w:tblPr>
        <w:tblW w:w="14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2218"/>
      </w:tblGrid>
      <w:tr w:rsidR="004323AC" w:rsidTr="00F86062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F86062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F86062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F86062" w:rsidRDefault="00F86062" w:rsidP="000F1E3F">
            <w:pPr>
              <w:pStyle w:val="1"/>
              <w:keepNext w:val="0"/>
              <w:rPr>
                <w:sz w:val="24"/>
              </w:rPr>
            </w:pPr>
            <w:r w:rsidRPr="00F86062">
              <w:rPr>
                <w:sz w:val="24"/>
              </w:rPr>
              <w:t>1</w:t>
            </w:r>
            <w:r w:rsidR="004323AC" w:rsidRPr="00F86062">
              <w:rPr>
                <w:sz w:val="24"/>
              </w:rPr>
              <w:t xml:space="preserve">. </w:t>
            </w:r>
            <w:r w:rsidRPr="00F86062">
              <w:rPr>
                <w:sz w:val="24"/>
              </w:rPr>
              <w:t>Общество с ограниченной ответственностью "Самарский Физико-технический центр"</w:t>
            </w:r>
          </w:p>
          <w:p w:rsidR="00C03348" w:rsidRPr="00F86062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Pr="00F86062" w:rsidRDefault="00F86062" w:rsidP="000F1E3F">
            <w:pPr>
              <w:pStyle w:val="1"/>
              <w:keepNext w:val="0"/>
              <w:rPr>
                <w:sz w:val="24"/>
              </w:rPr>
            </w:pPr>
            <w:r w:rsidRPr="00F86062">
              <w:rPr>
                <w:sz w:val="24"/>
              </w:rPr>
              <w:t>ООО "Самарский Физико-технический центр"</w:t>
            </w:r>
            <w:r w:rsidR="004323AC" w:rsidRPr="00F86062">
              <w:rPr>
                <w:sz w:val="24"/>
              </w:rPr>
              <w:t xml:space="preserve"> (</w:t>
            </w:r>
            <w:r w:rsidRPr="00F86062">
              <w:rPr>
                <w:sz w:val="24"/>
              </w:rPr>
              <w:t>ПВТ</w:t>
            </w:r>
            <w:r w:rsidR="004323AC" w:rsidRPr="00F86062">
              <w:rPr>
                <w:sz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F86062" w:rsidRDefault="00F86062" w:rsidP="008E5A07">
            <w:pPr>
              <w:pStyle w:val="a7"/>
              <w:keepNext/>
              <w:keepLines/>
              <w:rPr>
                <w:sz w:val="24"/>
              </w:rPr>
            </w:pPr>
            <w:r w:rsidRPr="00F86062">
              <w:rPr>
                <w:sz w:val="24"/>
              </w:rPr>
              <w:t>443083</w:t>
            </w:r>
            <w:r w:rsidR="00B36364" w:rsidRPr="00F86062">
              <w:rPr>
                <w:sz w:val="24"/>
              </w:rPr>
              <w:t>,</w:t>
            </w:r>
            <w:r w:rsidR="004323AC" w:rsidRPr="00F86062">
              <w:rPr>
                <w:sz w:val="24"/>
              </w:rPr>
              <w:t xml:space="preserve"> </w:t>
            </w:r>
            <w:r w:rsidRPr="00F86062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F86062">
              <w:rPr>
                <w:sz w:val="24"/>
              </w:rPr>
              <w:t>г. Самара , 1-й Безымянный пер., д. 9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1.</w:t>
            </w:r>
            <w:r w:rsidR="004323AC"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Оборудование, работающее под избыточным давлением: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2.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Системы газоснабжения (газораспределения):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3.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Подъемные сооружения: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6.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Оборудование нефтяной и газовой промышленности: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7.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Оборудование металлургической промышленности: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8.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4323AC" w:rsidRPr="00F86062" w:rsidRDefault="00F86062" w:rsidP="00F86062">
            <w:pPr>
              <w:keepNext/>
              <w:keepLines/>
            </w:pPr>
            <w:r w:rsidRPr="00F86062">
              <w:rPr>
                <w:szCs w:val="20"/>
              </w:rPr>
              <w:t>11.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Здания и сооружения (строительные объекты):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2.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Ультразвуковой (УК):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3.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Акустико-эмиссионный (АЭ)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4.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Магнитный (МК):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5.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Вихретоковый (ВК)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6.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Проникающими веществами: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6.1.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Капиллярный (ПВК)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6.2.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Течеискание (ПВТ)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7.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Вибродиагностический (ВД)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8.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Электрический (ЭК)</w:t>
            </w:r>
          </w:p>
          <w:p w:rsidR="00F86062" w:rsidRPr="00F86062" w:rsidRDefault="00F86062" w:rsidP="00F86062">
            <w:pPr>
              <w:keepNext/>
              <w:keepLines/>
              <w:rPr>
                <w:szCs w:val="20"/>
              </w:rPr>
            </w:pPr>
            <w:r w:rsidRPr="00F86062">
              <w:rPr>
                <w:szCs w:val="20"/>
              </w:rPr>
              <w:t>9.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Тепловой (ТК)</w:t>
            </w:r>
          </w:p>
          <w:p w:rsidR="004323AC" w:rsidRPr="00F86062" w:rsidRDefault="00F86062" w:rsidP="00F86062">
            <w:pPr>
              <w:keepNext/>
              <w:keepLines/>
            </w:pPr>
            <w:r w:rsidRPr="00F86062">
              <w:rPr>
                <w:szCs w:val="20"/>
              </w:rPr>
              <w:t>11.</w:t>
            </w:r>
            <w:r w:rsidRPr="00F86062">
              <w:rPr>
                <w:szCs w:val="20"/>
              </w:rPr>
              <w:t xml:space="preserve"> </w:t>
            </w:r>
            <w:r w:rsidRPr="00F86062">
              <w:rPr>
                <w:szCs w:val="20"/>
              </w:rPr>
              <w:t>Визуальный и измерительный (ВИК)</w:t>
            </w:r>
            <w:bookmarkStart w:id="0" w:name="_GoBack"/>
            <w:bookmarkEnd w:id="0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F86062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F86062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F86062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7CA" w:rsidRDefault="009E27CA">
      <w:r>
        <w:separator/>
      </w:r>
    </w:p>
  </w:endnote>
  <w:endnote w:type="continuationSeparator" w:id="0">
    <w:p w:rsidR="009E27CA" w:rsidRDefault="009E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7CA" w:rsidRDefault="009E27CA">
      <w:r>
        <w:separator/>
      </w:r>
    </w:p>
  </w:footnote>
  <w:footnote w:type="continuationSeparator" w:id="0">
    <w:p w:rsidR="009E27CA" w:rsidRDefault="009E27CA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F86062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F86062">
      <w:rPr>
        <w:rStyle w:val="af0"/>
        <w:noProof/>
      </w:rPr>
      <w:t>1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27CA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F8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2026-03-30T07:48:00Z</dcterms:created>
  <dcterms:modified xsi:type="dcterms:W3CDTF">2026-03-30T07:50:00Z</dcterms:modified>
</cp:coreProperties>
</file>